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DD" w:rsidRPr="00AB1A61" w:rsidRDefault="00D712DD" w:rsidP="00D712DD">
      <w:pPr>
        <w:rPr>
          <w:rFonts w:asciiTheme="minorEastAsia" w:eastAsiaTheme="minorEastAsia" w:hAnsiTheme="minorEastAsia"/>
          <w:szCs w:val="24"/>
        </w:rPr>
      </w:pPr>
      <w:r w:rsidRPr="00AB1A61">
        <w:rPr>
          <w:rFonts w:asciiTheme="minorEastAsia" w:eastAsiaTheme="minorEastAsia" w:hAnsiTheme="minorEastAsia" w:hint="eastAsia"/>
          <w:szCs w:val="24"/>
        </w:rPr>
        <w:t>（様式１）</w:t>
      </w:r>
    </w:p>
    <w:p w:rsidR="00D712DD" w:rsidRPr="00AF6155" w:rsidRDefault="00D712DD" w:rsidP="00D712DD">
      <w:pPr>
        <w:jc w:val="right"/>
        <w:rPr>
          <w:rFonts w:asciiTheme="minorEastAsia" w:eastAsiaTheme="minorEastAsia" w:hAnsiTheme="minorEastAsia"/>
          <w:szCs w:val="24"/>
        </w:rPr>
      </w:pPr>
      <w:r w:rsidRPr="00AF6155">
        <w:rPr>
          <w:rFonts w:asciiTheme="minorEastAsia" w:eastAsiaTheme="minorEastAsia" w:hAnsiTheme="minorEastAsia" w:hint="eastAsia"/>
          <w:szCs w:val="24"/>
        </w:rPr>
        <w:t>記入日：　令和</w:t>
      </w:r>
      <w:r w:rsidRPr="00AF6155">
        <w:rPr>
          <w:rFonts w:asciiTheme="minorEastAsia" w:eastAsiaTheme="minorEastAsia" w:hAnsiTheme="minorEastAsia"/>
          <w:szCs w:val="24"/>
        </w:rPr>
        <w:tab/>
        <w:t>年</w:t>
      </w:r>
      <w:r w:rsidRPr="00AF6155">
        <w:rPr>
          <w:rFonts w:asciiTheme="minorEastAsia" w:eastAsiaTheme="minorEastAsia" w:hAnsiTheme="minorEastAsia"/>
          <w:szCs w:val="24"/>
        </w:rPr>
        <w:tab/>
        <w:t>月</w:t>
      </w:r>
      <w:r w:rsidRPr="00AF6155">
        <w:rPr>
          <w:rFonts w:asciiTheme="minorEastAsia" w:eastAsiaTheme="minorEastAsia" w:hAnsiTheme="minorEastAsia"/>
          <w:szCs w:val="24"/>
        </w:rPr>
        <w:tab/>
        <w:t>日</w:t>
      </w:r>
    </w:p>
    <w:p w:rsidR="00D712DD" w:rsidRPr="00AF6155" w:rsidRDefault="00D712DD" w:rsidP="00D712DD">
      <w:pPr>
        <w:rPr>
          <w:rFonts w:asciiTheme="minorEastAsia" w:eastAsiaTheme="minorEastAsia" w:hAnsiTheme="minorEastAsia"/>
          <w:szCs w:val="24"/>
        </w:rPr>
      </w:pPr>
    </w:p>
    <w:p w:rsidR="00D712DD" w:rsidRPr="00AF6155" w:rsidRDefault="008F30E0" w:rsidP="00D712DD">
      <w:pPr>
        <w:jc w:val="center"/>
        <w:rPr>
          <w:rFonts w:asciiTheme="minorEastAsia" w:eastAsiaTheme="minorEastAsia" w:hAnsiTheme="minorEastAsia"/>
          <w:szCs w:val="24"/>
        </w:rPr>
      </w:pPr>
      <w:r w:rsidRPr="00AF6155">
        <w:rPr>
          <w:rFonts w:asciiTheme="minorEastAsia" w:eastAsiaTheme="minorEastAsia" w:hAnsiTheme="minorEastAsia" w:hint="eastAsia"/>
          <w:szCs w:val="24"/>
        </w:rPr>
        <w:t>令和６</w:t>
      </w:r>
      <w:r w:rsidR="00D712DD" w:rsidRPr="00AF6155">
        <w:rPr>
          <w:rFonts w:asciiTheme="minorEastAsia" w:eastAsiaTheme="minorEastAsia" w:hAnsiTheme="minorEastAsia"/>
          <w:szCs w:val="24"/>
        </w:rPr>
        <w:t>年度　看護師特定行為研修受講願書</w:t>
      </w:r>
    </w:p>
    <w:p w:rsidR="00D712DD" w:rsidRPr="00AF6155" w:rsidRDefault="00D712DD" w:rsidP="00D712DD">
      <w:pPr>
        <w:rPr>
          <w:rFonts w:asciiTheme="minorEastAsia" w:eastAsiaTheme="minorEastAsia" w:hAnsiTheme="minorEastAsia"/>
          <w:szCs w:val="24"/>
        </w:rPr>
      </w:pPr>
    </w:p>
    <w:p w:rsidR="00D712DD" w:rsidRPr="00AF6155" w:rsidRDefault="00D712DD" w:rsidP="00D712DD">
      <w:pPr>
        <w:rPr>
          <w:rFonts w:asciiTheme="minorEastAsia" w:eastAsiaTheme="minorEastAsia" w:hAnsiTheme="minorEastAsia"/>
          <w:szCs w:val="24"/>
        </w:rPr>
      </w:pPr>
      <w:r w:rsidRPr="00AF6155">
        <w:rPr>
          <w:rFonts w:asciiTheme="minorEastAsia" w:eastAsiaTheme="minorEastAsia" w:hAnsiTheme="minorEastAsia" w:hint="eastAsia"/>
          <w:szCs w:val="24"/>
        </w:rPr>
        <w:t>磐田市立総合病院　病院</w:t>
      </w:r>
      <w:r w:rsidR="009A26E3" w:rsidRPr="00AF6155">
        <w:rPr>
          <w:rFonts w:asciiTheme="minorEastAsia" w:eastAsiaTheme="minorEastAsia" w:hAnsiTheme="minorEastAsia" w:hint="eastAsia"/>
          <w:szCs w:val="24"/>
        </w:rPr>
        <w:t>長</w:t>
      </w:r>
      <w:r w:rsidRPr="00AF6155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D712DD" w:rsidRPr="00AF6155" w:rsidRDefault="00D712DD" w:rsidP="00D712DD">
      <w:pPr>
        <w:rPr>
          <w:rFonts w:asciiTheme="minorEastAsia" w:eastAsiaTheme="minorEastAsia" w:hAnsiTheme="minorEastAsia"/>
          <w:szCs w:val="24"/>
        </w:rPr>
      </w:pPr>
    </w:p>
    <w:p w:rsidR="00D712DD" w:rsidRPr="00AF6155" w:rsidRDefault="00D712DD" w:rsidP="00A20D45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AF6155">
        <w:rPr>
          <w:rFonts w:asciiTheme="minorEastAsia" w:eastAsiaTheme="minorEastAsia" w:hAnsiTheme="minorEastAsia" w:hint="eastAsia"/>
          <w:szCs w:val="24"/>
        </w:rPr>
        <w:t>私は、下記の磐田市立病院看護師特定行為研修を受講したく、関係書類を添えて出願いたします。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13"/>
        <w:gridCol w:w="2402"/>
        <w:gridCol w:w="2490"/>
        <w:gridCol w:w="2323"/>
      </w:tblGrid>
      <w:tr w:rsidR="00AF6155" w:rsidRPr="00AF6155" w:rsidTr="00AB1A61">
        <w:tc>
          <w:tcPr>
            <w:tcW w:w="2413" w:type="dxa"/>
            <w:tcBorders>
              <w:bottom w:val="nil"/>
            </w:tcBorders>
            <w:vAlign w:val="center"/>
          </w:tcPr>
          <w:p w:rsidR="00AB1A61" w:rsidRPr="00AF6155" w:rsidRDefault="00AB1A61" w:rsidP="000C2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402" w:type="dxa"/>
            <w:tcBorders>
              <w:bottom w:val="nil"/>
            </w:tcBorders>
          </w:tcPr>
          <w:p w:rsidR="00AB1A61" w:rsidRPr="00AF6155" w:rsidRDefault="00AB1A61" w:rsidP="000C2E62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490" w:type="dxa"/>
            <w:vMerge w:val="restart"/>
            <w:vAlign w:val="center"/>
          </w:tcPr>
          <w:p w:rsidR="00F102AB" w:rsidRPr="00AF6155" w:rsidRDefault="00AB1A61" w:rsidP="00F1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職員番号</w:t>
            </w:r>
          </w:p>
          <w:p w:rsidR="00AB1A61" w:rsidRPr="00AF6155" w:rsidRDefault="00AB1A61" w:rsidP="00F1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（院内のみ）</w:t>
            </w:r>
          </w:p>
        </w:tc>
        <w:tc>
          <w:tcPr>
            <w:tcW w:w="2323" w:type="dxa"/>
            <w:vMerge w:val="restart"/>
            <w:vAlign w:val="center"/>
          </w:tcPr>
          <w:p w:rsidR="00AB1A61" w:rsidRPr="00AF6155" w:rsidRDefault="00AB1A61" w:rsidP="00AB1A6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F6155" w:rsidRPr="00AF6155" w:rsidTr="00AB1A61">
        <w:trPr>
          <w:trHeight w:val="331"/>
        </w:trPr>
        <w:tc>
          <w:tcPr>
            <w:tcW w:w="2413" w:type="dxa"/>
            <w:tcBorders>
              <w:top w:val="nil"/>
            </w:tcBorders>
            <w:vAlign w:val="center"/>
          </w:tcPr>
          <w:p w:rsidR="00AB1A61" w:rsidRPr="00AF6155" w:rsidRDefault="00AB1A61" w:rsidP="000C2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氏名（自署）</w:t>
            </w:r>
          </w:p>
        </w:tc>
        <w:tc>
          <w:tcPr>
            <w:tcW w:w="2402" w:type="dxa"/>
            <w:tcBorders>
              <w:top w:val="nil"/>
            </w:tcBorders>
          </w:tcPr>
          <w:p w:rsidR="00AB1A61" w:rsidRPr="00AF6155" w:rsidRDefault="00AB1A61" w:rsidP="000C2E62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2490" w:type="dxa"/>
            <w:vMerge/>
          </w:tcPr>
          <w:p w:rsidR="00AB1A61" w:rsidRPr="00AF6155" w:rsidRDefault="00AB1A61" w:rsidP="00F1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AB1A61" w:rsidRPr="00AF6155" w:rsidRDefault="00AB1A61" w:rsidP="000C2E6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F6155" w:rsidRPr="00AF6155" w:rsidTr="00AB1A61">
        <w:trPr>
          <w:trHeight w:val="601"/>
        </w:trPr>
        <w:tc>
          <w:tcPr>
            <w:tcW w:w="2413" w:type="dxa"/>
            <w:vAlign w:val="center"/>
          </w:tcPr>
          <w:p w:rsidR="00AB1A61" w:rsidRPr="00AF6155" w:rsidRDefault="00AB1A61" w:rsidP="000C2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402" w:type="dxa"/>
            <w:vAlign w:val="center"/>
          </w:tcPr>
          <w:p w:rsidR="00AB1A61" w:rsidRPr="00AF6155" w:rsidRDefault="00AB1A61" w:rsidP="000C2E62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490" w:type="dxa"/>
            <w:vAlign w:val="center"/>
          </w:tcPr>
          <w:p w:rsidR="00AB1A61" w:rsidRPr="00AF6155" w:rsidRDefault="00AB1A61" w:rsidP="00F1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323" w:type="dxa"/>
            <w:vAlign w:val="center"/>
          </w:tcPr>
          <w:p w:rsidR="00AB1A61" w:rsidRPr="00AF6155" w:rsidRDefault="00AB1A61" w:rsidP="00AB1A61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AF6155" w:rsidRPr="00AF6155" w:rsidTr="00C7132A">
        <w:trPr>
          <w:trHeight w:val="850"/>
        </w:trPr>
        <w:tc>
          <w:tcPr>
            <w:tcW w:w="2413" w:type="dxa"/>
            <w:tcBorders>
              <w:bottom w:val="dashSmallGap" w:sz="4" w:space="0" w:color="auto"/>
            </w:tcBorders>
          </w:tcPr>
          <w:p w:rsidR="00AB1A61" w:rsidRPr="00AF6155" w:rsidRDefault="00AB1A61" w:rsidP="00AB1A61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領域別パッケージ</w:t>
            </w:r>
          </w:p>
        </w:tc>
        <w:tc>
          <w:tcPr>
            <w:tcW w:w="7215" w:type="dxa"/>
            <w:gridSpan w:val="3"/>
            <w:tcBorders>
              <w:bottom w:val="dashSmallGap" w:sz="4" w:space="0" w:color="auto"/>
            </w:tcBorders>
          </w:tcPr>
          <w:p w:rsidR="00AB1A61" w:rsidRPr="00AF6155" w:rsidRDefault="00A20D45" w:rsidP="00AB1A61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AB1A61" w:rsidRPr="00AF6155">
              <w:rPr>
                <w:rFonts w:asciiTheme="minorEastAsia" w:hAnsiTheme="minorEastAsia" w:hint="eastAsia"/>
                <w:sz w:val="24"/>
                <w:szCs w:val="24"/>
              </w:rPr>
              <w:t>術中麻酔管理領域パッケージ</w:t>
            </w:r>
          </w:p>
        </w:tc>
      </w:tr>
      <w:tr w:rsidR="00AF6155" w:rsidRPr="00AF6155" w:rsidTr="00C7132A">
        <w:trPr>
          <w:trHeight w:val="850"/>
        </w:trPr>
        <w:tc>
          <w:tcPr>
            <w:tcW w:w="2413" w:type="dxa"/>
            <w:tcBorders>
              <w:top w:val="dashSmallGap" w:sz="4" w:space="0" w:color="auto"/>
            </w:tcBorders>
          </w:tcPr>
          <w:p w:rsidR="008464B9" w:rsidRPr="00AF6155" w:rsidRDefault="008464B9" w:rsidP="00A20D4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464B9" w:rsidRPr="00AF6155" w:rsidRDefault="00A20D45" w:rsidP="00846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選択コース</w:t>
            </w:r>
          </w:p>
          <w:p w:rsidR="008464B9" w:rsidRPr="00AF6155" w:rsidRDefault="007446F8" w:rsidP="008464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※３</w:t>
            </w:r>
            <w:r w:rsidR="008464B9" w:rsidRPr="00AF6155">
              <w:rPr>
                <w:rFonts w:asciiTheme="minorEastAsia" w:hAnsiTheme="minorEastAsia" w:hint="eastAsia"/>
                <w:sz w:val="24"/>
                <w:szCs w:val="24"/>
              </w:rPr>
              <w:t>区分以上選択すること。</w:t>
            </w:r>
          </w:p>
        </w:tc>
        <w:tc>
          <w:tcPr>
            <w:tcW w:w="7215" w:type="dxa"/>
            <w:gridSpan w:val="3"/>
            <w:tcBorders>
              <w:top w:val="dashSmallGap" w:sz="4" w:space="0" w:color="auto"/>
            </w:tcBorders>
          </w:tcPr>
          <w:p w:rsidR="00A20D45" w:rsidRPr="00AF6155" w:rsidRDefault="00A20D45" w:rsidP="00A20D4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□　呼吸器(気道確保に係るもの)関連</w:t>
            </w:r>
          </w:p>
          <w:p w:rsidR="00A20D45" w:rsidRPr="00AF6155" w:rsidRDefault="00A20D45" w:rsidP="00A20D4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□　栄養に係るカテーテル管理（中心静脈カテーテル管理）関連</w:t>
            </w:r>
          </w:p>
          <w:p w:rsidR="00A20D45" w:rsidRPr="00AF6155" w:rsidRDefault="00A20D45" w:rsidP="00A20D4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□　動脈血液ガス分析関連</w:t>
            </w:r>
          </w:p>
          <w:p w:rsidR="00A20D45" w:rsidRPr="00AF6155" w:rsidRDefault="00A20D45" w:rsidP="00A20D4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□　栄養及び水分管理に係る薬剤投与関連</w:t>
            </w:r>
          </w:p>
          <w:p w:rsidR="008464B9" w:rsidRPr="00AF6155" w:rsidRDefault="00A20D45" w:rsidP="00A20D4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□　術後疼痛管理関連</w:t>
            </w:r>
          </w:p>
        </w:tc>
      </w:tr>
      <w:tr w:rsidR="00AF6155" w:rsidRPr="00AF6155" w:rsidTr="00AB1A61">
        <w:trPr>
          <w:trHeight w:val="2076"/>
        </w:trPr>
        <w:tc>
          <w:tcPr>
            <w:tcW w:w="2413" w:type="dxa"/>
            <w:vAlign w:val="center"/>
          </w:tcPr>
          <w:p w:rsidR="00D712DD" w:rsidRPr="00AF6155" w:rsidRDefault="00D712DD" w:rsidP="000C2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志望理由</w:t>
            </w:r>
          </w:p>
        </w:tc>
        <w:tc>
          <w:tcPr>
            <w:tcW w:w="7215" w:type="dxa"/>
            <w:gridSpan w:val="3"/>
          </w:tcPr>
          <w:p w:rsidR="00D712DD" w:rsidRPr="00AF6155" w:rsidRDefault="00AB1A61" w:rsidP="000C2E62">
            <w:pPr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F6155" w:rsidRPr="00AF6155" w:rsidTr="00AB1A61">
        <w:trPr>
          <w:trHeight w:val="846"/>
        </w:trPr>
        <w:tc>
          <w:tcPr>
            <w:tcW w:w="2413" w:type="dxa"/>
            <w:vMerge w:val="restart"/>
            <w:vAlign w:val="center"/>
          </w:tcPr>
          <w:p w:rsidR="00AB1A61" w:rsidRPr="00AF6155" w:rsidRDefault="00AB1A61" w:rsidP="000C2E62">
            <w:pPr>
              <w:pStyle w:val="TableParagraph"/>
              <w:spacing w:line="297" w:lineRule="exact"/>
              <w:ind w:left="110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AF615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審査料</w:t>
            </w:r>
          </w:p>
          <w:p w:rsidR="00AB1A61" w:rsidRPr="00AF6155" w:rsidRDefault="00AB1A61" w:rsidP="000C2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（20,000円）</w:t>
            </w:r>
          </w:p>
        </w:tc>
        <w:tc>
          <w:tcPr>
            <w:tcW w:w="7215" w:type="dxa"/>
            <w:gridSpan w:val="3"/>
            <w:vAlign w:val="center"/>
          </w:tcPr>
          <w:p w:rsidR="00AB1A61" w:rsidRPr="00AF6155" w:rsidRDefault="00AB1A61" w:rsidP="00A20D4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銀行振込の場合の振込用紙添付欄（写しを添付）</w:t>
            </w:r>
          </w:p>
        </w:tc>
      </w:tr>
      <w:tr w:rsidR="00AB1A61" w:rsidRPr="00AF6155" w:rsidTr="00A20D45">
        <w:trPr>
          <w:trHeight w:val="4051"/>
        </w:trPr>
        <w:tc>
          <w:tcPr>
            <w:tcW w:w="2413" w:type="dxa"/>
            <w:vMerge/>
          </w:tcPr>
          <w:p w:rsidR="00AB1A61" w:rsidRPr="00AF6155" w:rsidRDefault="00AB1A61" w:rsidP="000C2E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15" w:type="dxa"/>
            <w:gridSpan w:val="3"/>
            <w:vAlign w:val="center"/>
          </w:tcPr>
          <w:p w:rsidR="00AB1A61" w:rsidRPr="00AF6155" w:rsidRDefault="00AB1A61" w:rsidP="00AB1A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・審査料振込先</w:t>
            </w:r>
          </w:p>
          <w:p w:rsidR="00AB1A61" w:rsidRPr="00AF6155" w:rsidRDefault="00AB1A61" w:rsidP="00AB1A6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銀行名　浜松磐田信用金庫　</w:t>
            </w:r>
          </w:p>
          <w:p w:rsidR="00AB1A61" w:rsidRPr="00AF6155" w:rsidRDefault="00AB1A61" w:rsidP="00AB1A6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磐田本店営業務</w:t>
            </w:r>
          </w:p>
          <w:p w:rsidR="00AB1A61" w:rsidRPr="00AF6155" w:rsidRDefault="00AB1A61" w:rsidP="00AB1A61">
            <w:pPr>
              <w:ind w:leftChars="100" w:left="1200" w:hangingChars="400" w:hanging="96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口座名義　</w:t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いわたし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磐田市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びょういん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病院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じぎょう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かいけい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会計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かり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借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うけくち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受口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きぎょう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企業</w:t>
                  </w:r>
                </w:rubyBase>
              </w:ruby>
            </w:r>
            <w:r w:rsidRPr="00AF6155">
              <w:rPr>
                <w:rFonts w:asciiTheme="minorEastAsia" w:hAnsiTheme="minorEastAsia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AB1A61" w:rsidRPr="00AF6155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すいとういん</w:t>
                  </w:r>
                </w:rt>
                <w:rubyBase>
                  <w:r w:rsidR="00AB1A61" w:rsidRPr="00AF6155">
                    <w:rPr>
                      <w:rFonts w:asciiTheme="minorEastAsia" w:hAnsiTheme="minorEastAsia"/>
                      <w:sz w:val="24"/>
                      <w:szCs w:val="24"/>
                    </w:rPr>
                    <w:t>出納員</w:t>
                  </w:r>
                </w:rubyBase>
              </w:ruby>
            </w:r>
          </w:p>
          <w:p w:rsidR="00AB1A61" w:rsidRPr="00AF6155" w:rsidRDefault="0086712C" w:rsidP="00AB1A61">
            <w:pPr>
              <w:ind w:leftChars="500" w:left="1200" w:firstLineChars="100" w:firstLine="22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86712C" w:rsidRPr="00AF6155">
                    <w:rPr>
                      <w:rFonts w:ascii="ＭＳ 明朝" w:eastAsia="ＭＳ 明朝" w:hAnsi="ＭＳ 明朝"/>
                      <w:sz w:val="22"/>
                      <w:szCs w:val="24"/>
                    </w:rPr>
                    <w:t>くりた</w:t>
                  </w:r>
                </w:rt>
                <w:rubyBase>
                  <w:r w:rsidR="0086712C" w:rsidRPr="00AF6155">
                    <w:rPr>
                      <w:rFonts w:asciiTheme="minorEastAsia" w:hAnsiTheme="minorEastAsia"/>
                      <w:sz w:val="22"/>
                      <w:szCs w:val="24"/>
                    </w:rPr>
                    <w:t>栗田</w:t>
                  </w:r>
                </w:rubyBase>
              </w:ruby>
            </w:r>
            <w:r w:rsidRPr="00AF6155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AF6155">
              <w:rPr>
                <w:rFonts w:asciiTheme="minorEastAsia" w:hAnsiTheme="minorEastAsia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2"/>
                  <w:lid w:val="ja-JP"/>
                </w:rubyPr>
                <w:rt>
                  <w:r w:rsidR="0086712C" w:rsidRPr="00AF6155">
                    <w:rPr>
                      <w:rFonts w:ascii="ＭＳ 明朝" w:eastAsia="ＭＳ 明朝" w:hAnsi="ＭＳ 明朝"/>
                      <w:sz w:val="22"/>
                      <w:szCs w:val="24"/>
                    </w:rPr>
                    <w:t>けいこ</w:t>
                  </w:r>
                </w:rt>
                <w:rubyBase>
                  <w:r w:rsidR="0086712C" w:rsidRPr="00AF6155">
                    <w:rPr>
                      <w:rFonts w:asciiTheme="minorEastAsia" w:hAnsiTheme="minorEastAsia"/>
                      <w:sz w:val="22"/>
                      <w:szCs w:val="24"/>
                    </w:rPr>
                    <w:t>恵子</w:t>
                  </w:r>
                </w:rubyBase>
              </w:ruby>
            </w:r>
            <w:bookmarkStart w:id="0" w:name="_GoBack"/>
            <w:bookmarkEnd w:id="0"/>
          </w:p>
          <w:p w:rsidR="00AB1A61" w:rsidRPr="00AF6155" w:rsidRDefault="00AB1A61" w:rsidP="00AB1A6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口座番号　</w:t>
            </w:r>
            <w:r w:rsidRPr="00AF6155">
              <w:rPr>
                <w:rFonts w:asciiTheme="minorEastAsia" w:hAnsiTheme="minorEastAsia"/>
                <w:sz w:val="24"/>
                <w:szCs w:val="24"/>
              </w:rPr>
              <w:t>普通</w:t>
            </w: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 xml:space="preserve">　5023121</w:t>
            </w:r>
          </w:p>
          <w:p w:rsidR="00AB1A61" w:rsidRPr="00AF6155" w:rsidRDefault="00AB1A61" w:rsidP="00AB1A6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B1A61" w:rsidRPr="00AF6155" w:rsidRDefault="00AB1A61" w:rsidP="00AB1A6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受験者本人の名前で振り込んで下さい。</w:t>
            </w:r>
          </w:p>
          <w:p w:rsidR="00AB1A61" w:rsidRPr="00AF6155" w:rsidRDefault="00AB1A61" w:rsidP="00AB1A6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F6155">
              <w:rPr>
                <w:rFonts w:asciiTheme="minorEastAsia" w:hAnsiTheme="minorEastAsia" w:hint="eastAsia"/>
                <w:sz w:val="24"/>
                <w:szCs w:val="24"/>
              </w:rPr>
              <w:t>また、振込手数料は、ご本人様の負担とさせて頂きます。</w:t>
            </w:r>
          </w:p>
        </w:tc>
      </w:tr>
    </w:tbl>
    <w:p w:rsidR="00A02404" w:rsidRPr="00AF6155" w:rsidRDefault="00A02404"/>
    <w:sectPr w:rsidR="00A02404" w:rsidRPr="00AF6155" w:rsidSect="00DA6D1A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79" w:rsidRDefault="00E45679" w:rsidP="00F102AB">
      <w:r>
        <w:separator/>
      </w:r>
    </w:p>
  </w:endnote>
  <w:endnote w:type="continuationSeparator" w:id="0">
    <w:p w:rsidR="00E45679" w:rsidRDefault="00E45679" w:rsidP="00F1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79" w:rsidRDefault="00E45679" w:rsidP="00F102AB">
      <w:r>
        <w:separator/>
      </w:r>
    </w:p>
  </w:footnote>
  <w:footnote w:type="continuationSeparator" w:id="0">
    <w:p w:rsidR="00E45679" w:rsidRDefault="00E45679" w:rsidP="00F1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AB" w:rsidRPr="00A20D45" w:rsidRDefault="00F102AB" w:rsidP="00A20D45">
    <w:pPr>
      <w:pStyle w:val="a4"/>
      <w:tabs>
        <w:tab w:val="clear" w:pos="4252"/>
        <w:tab w:val="clear" w:pos="8504"/>
        <w:tab w:val="center" w:pos="5812"/>
        <w:tab w:val="right" w:pos="7230"/>
      </w:tabs>
      <w:ind w:rightChars="40" w:right="96" w:firstLineChars="2600" w:firstLine="6240"/>
      <w:jc w:val="left"/>
      <w:rPr>
        <w:rFonts w:ascii="ＭＳ Ｐ明朝" w:eastAsia="ＭＳ Ｐ明朝" w:hAnsi="ＭＳ Ｐ明朝"/>
      </w:rPr>
    </w:pPr>
    <w:r w:rsidRPr="0016519E">
      <w:rPr>
        <w:rFonts w:ascii="ＭＳ Ｐ明朝" w:eastAsia="ＭＳ Ｐ明朝" w:hAnsi="ＭＳ Ｐ明朝" w:hint="eastAsia"/>
        <w:color w:val="A6A6A6" w:themeColor="background1" w:themeShade="A6"/>
        <w:u w:val="single"/>
      </w:rPr>
      <w:t xml:space="preserve">※受験番号 ：　　　　　　　　　　　　　　　　　</w:t>
    </w:r>
    <w:r w:rsidRPr="0016519E">
      <w:rPr>
        <w:rFonts w:ascii="ＭＳ Ｐ明朝" w:eastAsia="ＭＳ Ｐ明朝" w:hAnsi="ＭＳ Ｐ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DD"/>
    <w:rsid w:val="001C13A0"/>
    <w:rsid w:val="003A49A8"/>
    <w:rsid w:val="004A3BC7"/>
    <w:rsid w:val="00586910"/>
    <w:rsid w:val="007446F8"/>
    <w:rsid w:val="008464B9"/>
    <w:rsid w:val="0086712C"/>
    <w:rsid w:val="008F30E0"/>
    <w:rsid w:val="009A26E3"/>
    <w:rsid w:val="00A02404"/>
    <w:rsid w:val="00A20D45"/>
    <w:rsid w:val="00AB1A61"/>
    <w:rsid w:val="00AF082C"/>
    <w:rsid w:val="00AF6155"/>
    <w:rsid w:val="00C7132A"/>
    <w:rsid w:val="00C81FA0"/>
    <w:rsid w:val="00D712DD"/>
    <w:rsid w:val="00DA6D1A"/>
    <w:rsid w:val="00E45679"/>
    <w:rsid w:val="00F1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73199-383D-4212-B6B5-2370770D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2D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12DD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0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2AB"/>
  </w:style>
  <w:style w:type="paragraph" w:styleId="a6">
    <w:name w:val="footer"/>
    <w:basedOn w:val="a"/>
    <w:link w:val="a7"/>
    <w:uiPriority w:val="99"/>
    <w:unhideWhenUsed/>
    <w:rsid w:val="00F10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2AB"/>
  </w:style>
  <w:style w:type="paragraph" w:styleId="a8">
    <w:name w:val="Balloon Text"/>
    <w:basedOn w:val="a"/>
    <w:link w:val="a9"/>
    <w:uiPriority w:val="99"/>
    <w:semiHidden/>
    <w:unhideWhenUsed/>
    <w:rsid w:val="00F1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CL5239</dc:creator>
  <cp:keywords/>
  <dc:description/>
  <cp:lastModifiedBy>CL5239</cp:lastModifiedBy>
  <cp:revision>12</cp:revision>
  <cp:lastPrinted>2024-06-12T07:25:00Z</cp:lastPrinted>
  <dcterms:created xsi:type="dcterms:W3CDTF">2023-06-09T01:19:00Z</dcterms:created>
  <dcterms:modified xsi:type="dcterms:W3CDTF">2024-06-12T07:25:00Z</dcterms:modified>
</cp:coreProperties>
</file>