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06" w:rsidRPr="0006272D" w:rsidRDefault="00486406" w:rsidP="00486406">
      <w:pPr>
        <w:pStyle w:val="4"/>
        <w:ind w:leftChars="67" w:left="141"/>
      </w:pPr>
      <w:bookmarkStart w:id="0" w:name="_Toc131068473"/>
      <w:bookmarkStart w:id="1" w:name="_GoBack"/>
      <w:bookmarkEnd w:id="1"/>
      <w:r w:rsidRPr="0006272D">
        <w:rPr>
          <w:rFonts w:hint="eastAsia"/>
        </w:rPr>
        <w:t>〇入札辞退届</w:t>
      </w:r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86406" w:rsidRPr="0006272D" w:rsidTr="00B020CB">
        <w:trPr>
          <w:trHeight w:val="11974"/>
        </w:trPr>
        <w:tc>
          <w:tcPr>
            <w:tcW w:w="8505" w:type="dxa"/>
          </w:tcPr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A0773E" w:rsidRDefault="00486406" w:rsidP="00B020CB">
            <w:pPr>
              <w:jc w:val="right"/>
              <w:rPr>
                <w:color w:val="FF0000"/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486406">
              <w:rPr>
                <w:rFonts w:hint="eastAsia"/>
                <w:szCs w:val="24"/>
              </w:rPr>
              <w:t>年　　月　　日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486406">
              <w:rPr>
                <w:rFonts w:hint="eastAsia"/>
                <w:spacing w:val="105"/>
                <w:kern w:val="0"/>
                <w:szCs w:val="24"/>
                <w:fitText w:val="1470" w:id="-944543232"/>
              </w:rPr>
              <w:t>入札番</w:t>
            </w:r>
            <w:r w:rsidRPr="00486406">
              <w:rPr>
                <w:rFonts w:hint="eastAsia"/>
                <w:kern w:val="0"/>
                <w:szCs w:val="24"/>
                <w:fitText w:val="1470" w:id="-944543232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第　　　　　号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</w:p>
          <w:p w:rsidR="00486406" w:rsidRPr="0006272D" w:rsidRDefault="00486406" w:rsidP="00B020CB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磐田市立総合病院</w:t>
            </w:r>
          </w:p>
          <w:p w:rsidR="00486406" w:rsidRPr="0006272D" w:rsidRDefault="00486406" w:rsidP="00B02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病院事業管理者鈴木昌八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rPr>
                <w:szCs w:val="24"/>
              </w:rPr>
            </w:pPr>
          </w:p>
          <w:p w:rsidR="00486406" w:rsidRPr="0006272D" w:rsidRDefault="00486406" w:rsidP="00B020CB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486406" w:rsidRPr="0006272D" w:rsidRDefault="00486406" w:rsidP="00B020CB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486406" w:rsidRPr="0006272D" w:rsidRDefault="00486406" w:rsidP="00B020CB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486406" w:rsidRPr="0006272D" w:rsidRDefault="00486406" w:rsidP="00B020CB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486406" w:rsidRPr="0006272D" w:rsidRDefault="00486406" w:rsidP="00B020CB">
            <w:pPr>
              <w:rPr>
                <w:szCs w:val="24"/>
              </w:rPr>
            </w:pPr>
          </w:p>
        </w:tc>
      </w:tr>
    </w:tbl>
    <w:p w:rsidR="001E6404" w:rsidRPr="00486406" w:rsidRDefault="001E6404"/>
    <w:sectPr w:rsidR="001E6404" w:rsidRPr="00486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6"/>
    <w:rsid w:val="00162A67"/>
    <w:rsid w:val="001E6404"/>
    <w:rsid w:val="0032159E"/>
    <w:rsid w:val="00331647"/>
    <w:rsid w:val="004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807CB-7012-467F-8996-7854BB8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06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8640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486406"/>
    <w:rPr>
      <w:rFonts w:ascii="Century" w:eastAsia="ＭＳ 明朝" w:hAnsi="Century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2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2</cp:revision>
  <cp:lastPrinted>2024-12-23T02:08:00Z</cp:lastPrinted>
  <dcterms:created xsi:type="dcterms:W3CDTF">2024-12-23T02:08:00Z</dcterms:created>
  <dcterms:modified xsi:type="dcterms:W3CDTF">2024-12-23T02:08:00Z</dcterms:modified>
</cp:coreProperties>
</file>